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A6170" w14:textId="77777777" w:rsidR="00166C7C" w:rsidRDefault="00F73E22">
      <w:r>
        <w:t>Suheil Michael Boutros, DDS, MS, FACD, FICD</w:t>
      </w:r>
    </w:p>
    <w:p w14:paraId="0468EEE4" w14:textId="77777777" w:rsidR="00F73E22" w:rsidRDefault="00F73E22"/>
    <w:p w14:paraId="5CAD1660" w14:textId="376B57FC" w:rsidR="00F73E22" w:rsidRDefault="00F73E22">
      <w:r>
        <w:t xml:space="preserve">Dr. Boutros received his dental degree from the University of Detroit Mercy School of Dentistry, Detroit, MI and a </w:t>
      </w:r>
      <w:proofErr w:type="gramStart"/>
      <w:r>
        <w:t>Masters of Science</w:t>
      </w:r>
      <w:proofErr w:type="gramEnd"/>
      <w:r>
        <w:t xml:space="preserve"> and Certificate in Periodontics from University of Minnesota, School of Dentistry, Minneapolis MN.</w:t>
      </w:r>
      <w:r w:rsidR="00D16E6D">
        <w:t xml:space="preserve"> He is a Diplomate of the American Board of Periodontology and</w:t>
      </w:r>
      <w:r w:rsidR="00EA48A7">
        <w:t xml:space="preserve"> a Diplomate and Director</w:t>
      </w:r>
      <w:r w:rsidR="00D16E6D">
        <w:t xml:space="preserve"> the American Board of Oral Implantology</w:t>
      </w:r>
      <w:r w:rsidR="00EA48A7">
        <w:t>/Implant Dentistry</w:t>
      </w:r>
      <w:r w:rsidR="00D16E6D">
        <w:t>.</w:t>
      </w:r>
    </w:p>
    <w:p w14:paraId="48A160AB" w14:textId="3832CAED" w:rsidR="00F73E22" w:rsidRDefault="00EA48A7">
      <w:r>
        <w:t xml:space="preserve">Dr. Boutros is a Fellow of the American and International College of Dentists and the Academy of Osseointegration. </w:t>
      </w:r>
      <w:r w:rsidR="00F73E22">
        <w:t xml:space="preserve">He is a visiting Assistant Professor in the Department of Periodontics, University of Michigan, School of Dentistry, Ann Arbor, MI. </w:t>
      </w:r>
    </w:p>
    <w:p w14:paraId="582F340E" w14:textId="525766E0" w:rsidR="00F73E22" w:rsidRDefault="00F73E22">
      <w:r>
        <w:t>Dr. Boutros is in private practice in Grand Blanc and Clarkston, M</w:t>
      </w:r>
      <w:r w:rsidR="007208DB">
        <w:t>ichigan</w:t>
      </w:r>
      <w:bookmarkStart w:id="0" w:name="_GoBack"/>
      <w:bookmarkEnd w:id="0"/>
      <w:r>
        <w:t xml:space="preserve"> with emphasis on periodontics, dental implants, regenerative therapy. He has numerous publications and is a speaker in many national and international meetings.</w:t>
      </w:r>
    </w:p>
    <w:sectPr w:rsidR="00F73E22" w:rsidSect="008F2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22"/>
    <w:rsid w:val="007208DB"/>
    <w:rsid w:val="008F22DC"/>
    <w:rsid w:val="00B52602"/>
    <w:rsid w:val="00D16E6D"/>
    <w:rsid w:val="00EA48A7"/>
    <w:rsid w:val="00F73E22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61415"/>
  <w14:defaultImageDpi w14:val="32767"/>
  <w15:chartTrackingRefBased/>
  <w15:docId w15:val="{4F8D77A5-D6F7-7E4F-92E1-3CDDA340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Suheil Boutros</dc:creator>
  <cp:keywords/>
  <dc:description/>
  <cp:lastModifiedBy>Suheil Boutros</cp:lastModifiedBy>
  <cp:revision>5</cp:revision>
  <dcterms:created xsi:type="dcterms:W3CDTF">2018-12-06T20:21:00Z</dcterms:created>
  <dcterms:modified xsi:type="dcterms:W3CDTF">2020-01-16T11:14:00Z</dcterms:modified>
</cp:coreProperties>
</file>